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57C" w:rsidRDefault="00ED63BF" w:rsidP="00C1557C">
      <w:pPr>
        <w:spacing w:line="480" w:lineRule="auto"/>
      </w:pPr>
      <w:r>
        <w:t xml:space="preserve">Name </w:t>
      </w:r>
    </w:p>
    <w:p w:rsidR="00C1557C" w:rsidRDefault="00ED63BF" w:rsidP="00C1557C">
      <w:pPr>
        <w:spacing w:line="480" w:lineRule="auto"/>
      </w:pPr>
      <w:r>
        <w:t xml:space="preserve">Institution </w:t>
      </w:r>
    </w:p>
    <w:p w:rsidR="00C1557C" w:rsidRDefault="00ED63BF" w:rsidP="00C1557C">
      <w:pPr>
        <w:spacing w:line="480" w:lineRule="auto"/>
      </w:pPr>
      <w:r>
        <w:t xml:space="preserve">Date </w:t>
      </w:r>
    </w:p>
    <w:p w:rsidR="00166C1B" w:rsidRDefault="00ED63BF" w:rsidP="00D4002F">
      <w:pPr>
        <w:spacing w:line="480" w:lineRule="auto"/>
        <w:jc w:val="center"/>
        <w:rPr>
          <w:b/>
        </w:rPr>
      </w:pPr>
      <w:r>
        <w:rPr>
          <w:b/>
        </w:rPr>
        <w:t xml:space="preserve">Why This Is </w:t>
      </w:r>
      <w:r w:rsidR="00601502">
        <w:rPr>
          <w:b/>
        </w:rPr>
        <w:t>an</w:t>
      </w:r>
      <w:r>
        <w:rPr>
          <w:b/>
        </w:rPr>
        <w:t xml:space="preserve"> Impressive Leadership Speech</w:t>
      </w:r>
    </w:p>
    <w:p w:rsidR="00166C1B" w:rsidRDefault="00ED63BF" w:rsidP="00D4002F">
      <w:pPr>
        <w:spacing w:line="480" w:lineRule="auto"/>
        <w:ind w:firstLine="720"/>
      </w:pPr>
      <w:r>
        <w:t xml:space="preserve">   Jack Ma uses storytelling skills in his speech.  He is very authentic. He goes </w:t>
      </w:r>
      <w:bookmarkStart w:id="0" w:name="_GoBack"/>
      <w:bookmarkEnd w:id="0"/>
      <w:r>
        <w:t>to the</w:t>
      </w:r>
      <w:r>
        <w:t xml:space="preserve"> extent of sharing his failures as a person and this is encouraging and relatable to the audience. He explains how he has failed severally while trying to secure himself a job. However, he tells these failures in a happy way but with a desire to emotionall</w:t>
      </w:r>
      <w:r>
        <w:t>y connect to his audience.</w:t>
      </w:r>
      <w:r w:rsidR="00D4002F">
        <w:t xml:space="preserve"> </w:t>
      </w:r>
      <w:r>
        <w:t xml:space="preserve">He also engages the audience by sharing facts that most people go through. This makes the listeners eager to listen to him more to understand how Jack finally became a successful leader after all his failures. How he delivers </w:t>
      </w:r>
      <w:r>
        <w:t>his speech is also short and very clear to the audience. He delivers his message of success in a simple way that does not bore his audience.</w:t>
      </w:r>
    </w:p>
    <w:p w:rsidR="00166C1B" w:rsidRDefault="00ED63BF">
      <w:pPr>
        <w:spacing w:line="480" w:lineRule="auto"/>
        <w:ind w:firstLine="720"/>
      </w:pPr>
      <w:r>
        <w:t xml:space="preserve">   Jack is also humorous in his speech and this makes his speeches likeable by many people. Jack further spends his</w:t>
      </w:r>
      <w:r>
        <w:t xml:space="preserve"> time insisting on the ten points of being successful as opposed to going into unnecessary details that would eat into his time. He does spend a lot of time but the few minutes he is given to delivering his speech are enough for him to deliver his message </w:t>
      </w:r>
      <w:r>
        <w:t>to the audience. This is a great way of narration.</w:t>
      </w:r>
    </w:p>
    <w:p w:rsidR="00166C1B" w:rsidRDefault="00ED63BF">
      <w:pPr>
        <w:spacing w:line="480" w:lineRule="auto"/>
        <w:ind w:firstLine="720"/>
      </w:pPr>
      <w:r>
        <w:t xml:space="preserve">   Jack allows his audience to visualize his message. By using his personal life stories, he lets the audience paint a picture of how he was looking and how he was feeling when certain incidences happened </w:t>
      </w:r>
      <w:r>
        <w:t xml:space="preserve">to him. For example, one would </w:t>
      </w:r>
      <w:r>
        <w:lastRenderedPageBreak/>
        <w:t>imagine how frustrated he is after failing to get several jobs and after being discouraged and assured of failure.</w:t>
      </w:r>
    </w:p>
    <w:p w:rsidR="00166C1B" w:rsidRDefault="00ED63BF">
      <w:pPr>
        <w:spacing w:line="480" w:lineRule="auto"/>
        <w:ind w:firstLine="720"/>
      </w:pPr>
      <w:r>
        <w:t xml:space="preserve">   While Jack is giving his speech, he is keen on his audience. He monitors the audience and their responses. </w:t>
      </w:r>
      <w:r>
        <w:t>This is an important skill in storytelling as one can read the mood of the audience to see if the message is being received and understand whether the message is also creating an impact on the audience. Maintaining eye contact is a technique Jack uses espe</w:t>
      </w:r>
      <w:r>
        <w:t>cially following his jokes.</w:t>
      </w:r>
    </w:p>
    <w:p w:rsidR="00166C1B" w:rsidRDefault="00ED63BF" w:rsidP="00D4002F">
      <w:pPr>
        <w:spacing w:line="480" w:lineRule="auto"/>
        <w:jc w:val="center"/>
        <w:rPr>
          <w:b/>
        </w:rPr>
      </w:pPr>
      <w:r>
        <w:rPr>
          <w:b/>
        </w:rPr>
        <w:t xml:space="preserve">The </w:t>
      </w:r>
      <w:r w:rsidR="00D4002F">
        <w:rPr>
          <w:b/>
        </w:rPr>
        <w:t>Kind of Reactions It Causes In My Mind</w:t>
      </w:r>
    </w:p>
    <w:p w:rsidR="00166C1B" w:rsidRDefault="00ED63BF">
      <w:pPr>
        <w:spacing w:line="480" w:lineRule="auto"/>
        <w:ind w:firstLine="720"/>
      </w:pPr>
      <w:r>
        <w:rPr>
          <w:b/>
        </w:rPr>
        <w:t xml:space="preserve">   </w:t>
      </w:r>
      <w:r>
        <w:t>I feel sorry for his failures and I am provoked to think about my failures as well. However, on comparing my failures with his, I am encouraged that I can still be great if he manage</w:t>
      </w:r>
      <w:r>
        <w:t>d to be great. His speech also awakens my feelings about being ambitious. I feel like I should go ahead and start those businesses I have always wanted to start tomorrow.</w:t>
      </w:r>
    </w:p>
    <w:p w:rsidR="00166C1B" w:rsidRDefault="00ED63BF">
      <w:pPr>
        <w:spacing w:line="480" w:lineRule="auto"/>
        <w:ind w:firstLine="720"/>
      </w:pPr>
      <w:r>
        <w:t xml:space="preserve">   His points of success also make me nod. For example, when he explains how passion </w:t>
      </w:r>
      <w:r>
        <w:t>is important for success, I agree with him. I also feel that I have no reason to lack confidence. His background is not the best one can come from yet this does not affect his confidence. His past does not influence his present negatively rather it motivat</w:t>
      </w:r>
      <w:r>
        <w:t>es him. I feel capable and unlimited.</w:t>
      </w:r>
    </w:p>
    <w:p w:rsidR="00166C1B" w:rsidRDefault="00ED63BF">
      <w:pPr>
        <w:spacing w:line="480" w:lineRule="auto"/>
        <w:ind w:firstLine="720"/>
      </w:pPr>
      <w:r>
        <w:t xml:space="preserve">  At some point, I also keep dismissing some of his points. For example, his tenth point of having passion makes me doubt its practicability. I am forced to think about the people who are passionate about their interes</w:t>
      </w:r>
      <w:r>
        <w:t>ts, talents, and careers yet they are still frustrated by the same passion. I also remember some people I know of whose passion ruined them.</w:t>
      </w:r>
    </w:p>
    <w:p w:rsidR="00166C1B" w:rsidRDefault="00ED63BF">
      <w:pPr>
        <w:spacing w:line="480" w:lineRule="auto"/>
        <w:ind w:firstLine="720"/>
      </w:pPr>
      <w:r>
        <w:lastRenderedPageBreak/>
        <w:t xml:space="preserve">   When Jack says that people should not complain rather look for opportunities, I question his experience with get</w:t>
      </w:r>
      <w:r>
        <w:t>ting frustrated as he looks for opportunities. I ask myself what people should do when opportunities are not forthcoming.</w:t>
      </w: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166C1B" w:rsidRDefault="00166C1B">
      <w:pPr>
        <w:spacing w:line="480" w:lineRule="auto"/>
        <w:ind w:firstLine="720"/>
      </w:pPr>
    </w:p>
    <w:p w:rsidR="00D4002F" w:rsidRDefault="00D4002F">
      <w:pPr>
        <w:spacing w:line="480" w:lineRule="auto"/>
      </w:pPr>
    </w:p>
    <w:p w:rsidR="00166C1B" w:rsidRDefault="00ED63BF" w:rsidP="00D4002F">
      <w:pPr>
        <w:spacing w:line="480" w:lineRule="auto"/>
        <w:jc w:val="center"/>
      </w:pPr>
      <w:r>
        <w:lastRenderedPageBreak/>
        <w:t>References</w:t>
      </w:r>
    </w:p>
    <w:p w:rsidR="00166C1B" w:rsidRDefault="00ED63BF">
      <w:pPr>
        <w:spacing w:line="480" w:lineRule="auto"/>
      </w:pPr>
      <w:r>
        <w:t xml:space="preserve">https://youtu.be/9e_mqibZc-Q Jack Ma’s 10 rules for success </w:t>
      </w:r>
    </w:p>
    <w:p w:rsidR="00166C1B" w:rsidRDefault="00166C1B">
      <w:pPr>
        <w:spacing w:line="480" w:lineRule="auto"/>
      </w:pPr>
    </w:p>
    <w:p w:rsidR="00166C1B" w:rsidRDefault="00166C1B">
      <w:pPr>
        <w:spacing w:line="480" w:lineRule="auto"/>
        <w:ind w:firstLine="720"/>
        <w:rPr>
          <w:b/>
        </w:rPr>
      </w:pPr>
    </w:p>
    <w:p w:rsidR="00166C1B" w:rsidRDefault="00166C1B">
      <w:pPr>
        <w:spacing w:line="480" w:lineRule="auto"/>
        <w:ind w:firstLine="720"/>
      </w:pPr>
    </w:p>
    <w:p w:rsidR="00166C1B" w:rsidRDefault="00166C1B">
      <w:pPr>
        <w:spacing w:line="480" w:lineRule="auto"/>
        <w:ind w:firstLine="720"/>
      </w:pPr>
    </w:p>
    <w:sectPr w:rsidR="00166C1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3BF" w:rsidRDefault="00ED63BF" w:rsidP="00D4002F">
      <w:r>
        <w:separator/>
      </w:r>
    </w:p>
  </w:endnote>
  <w:endnote w:type="continuationSeparator" w:id="0">
    <w:p w:rsidR="00ED63BF" w:rsidRDefault="00ED63BF" w:rsidP="00D4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3BF" w:rsidRDefault="00ED63BF" w:rsidP="00D4002F">
      <w:r>
        <w:separator/>
      </w:r>
    </w:p>
  </w:footnote>
  <w:footnote w:type="continuationSeparator" w:id="0">
    <w:p w:rsidR="00ED63BF" w:rsidRDefault="00ED63BF" w:rsidP="00D400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002F" w:rsidRDefault="00D4002F">
    <w:pPr>
      <w:pStyle w:val="Header"/>
      <w:jc w:val="right"/>
    </w:pPr>
    <w:r>
      <w:t xml:space="preserve">Surname </w:t>
    </w:r>
    <w:sdt>
      <w:sdtPr>
        <w:id w:val="1028906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1502">
          <w:rPr>
            <w:noProof/>
          </w:rPr>
          <w:t>4</w:t>
        </w:r>
        <w:r>
          <w:rPr>
            <w:noProof/>
          </w:rPr>
          <w:fldChar w:fldCharType="end"/>
        </w:r>
      </w:sdtContent>
    </w:sdt>
  </w:p>
  <w:p w:rsidR="00D4002F" w:rsidRDefault="00D40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C1B"/>
    <w:rsid w:val="00166C1B"/>
    <w:rsid w:val="00601502"/>
    <w:rsid w:val="00C1557C"/>
    <w:rsid w:val="00D4002F"/>
    <w:rsid w:val="00ED6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B50AEE-EA49-47C7-800A-B00CE19A7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pacing w:val="15"/>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02F"/>
    <w:pPr>
      <w:tabs>
        <w:tab w:val="center" w:pos="4680"/>
        <w:tab w:val="right" w:pos="9360"/>
      </w:tabs>
    </w:pPr>
  </w:style>
  <w:style w:type="character" w:customStyle="1" w:styleId="HeaderChar">
    <w:name w:val="Header Char"/>
    <w:basedOn w:val="DefaultParagraphFont"/>
    <w:link w:val="Header"/>
    <w:uiPriority w:val="99"/>
    <w:rsid w:val="00D4002F"/>
  </w:style>
  <w:style w:type="paragraph" w:styleId="Footer">
    <w:name w:val="footer"/>
    <w:basedOn w:val="Normal"/>
    <w:link w:val="FooterChar"/>
    <w:uiPriority w:val="99"/>
    <w:unhideWhenUsed/>
    <w:rsid w:val="00D4002F"/>
    <w:pPr>
      <w:tabs>
        <w:tab w:val="center" w:pos="4680"/>
        <w:tab w:val="right" w:pos="9360"/>
      </w:tabs>
    </w:pPr>
  </w:style>
  <w:style w:type="character" w:customStyle="1" w:styleId="FooterChar">
    <w:name w:val="Footer Char"/>
    <w:basedOn w:val="DefaultParagraphFont"/>
    <w:link w:val="Footer"/>
    <w:uiPriority w:val="99"/>
    <w:rsid w:val="00D4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2019-12-02T16:57:00Z</dcterms:created>
  <dcterms:modified xsi:type="dcterms:W3CDTF">2019-12-02T16:58:00Z</dcterms:modified>
</cp:coreProperties>
</file>